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tz06slols177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Teen Mission Experience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Youth Pastor / Adult Leader Acknowledgment &amp; Participation Form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 Possible:Urgent</w:t>
        <w:br w:type="textWrapping"/>
      </w:r>
      <w:r w:rsidDel="00000000" w:rsidR="00000000" w:rsidRPr="00000000">
        <w:rPr>
          <w:rtl w:val="0"/>
        </w:rPr>
        <w:t xml:space="preserve"> June 22–28,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li45egg2bx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CHURCH INFORMATION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Church Name:</w:t>
      </w:r>
      <w:r w:rsidDel="00000000" w:rsidR="00000000" w:rsidRPr="00000000">
        <w:rPr>
          <w:rtl w:val="0"/>
        </w:rPr>
        <w:t xml:space="preserve"> 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Church Address:</w:t>
      </w:r>
      <w:r w:rsidDel="00000000" w:rsidR="00000000" w:rsidRPr="00000000">
        <w:rPr>
          <w:rtl w:val="0"/>
        </w:rPr>
        <w:t xml:space="preserve"> ______________________________________________</w:t>
        <w:br w:type="textWrapping"/>
        <w:t xml:space="preserve"> City: ___________________________ State: _______ Zip: 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Church Phone: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Youth Pastor / Leader Name:</w:t>
      </w:r>
      <w:r w:rsidDel="00000000" w:rsidR="00000000" w:rsidRPr="00000000">
        <w:rPr>
          <w:rtl w:val="0"/>
        </w:rPr>
        <w:t xml:space="preserve"> 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Cell Phone: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Approximate Number of Students Attending Under Your Leadership:</w:t>
      </w:r>
      <w:r w:rsidDel="00000000" w:rsidR="00000000" w:rsidRPr="00000000">
        <w:rPr>
          <w:rtl w:val="0"/>
        </w:rPr>
        <w:t xml:space="preserve"> 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twtc9atap9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BACKGROUND CHECK &amp; INSURANCE REQUIREMENTS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the safety of all students, each church must provide the following for every adult attending: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56dvodatv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Background Check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select one: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Our church will provide documentation of a current background check (completed within the last 12 months).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We request Wyandotte Family Church to run a background check and will provide the necessary information.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7d1whj5oqb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Liability Insurance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☐ Our church will provide proof of liability insurance.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zmrmovhlmp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Driver’s License (If Driving Students)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plan to drive students during the week: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☐ I will email a copy (front and back) of my valid driver’s license to the Wyandotte Family Church office.</w:t>
        <w:br w:type="textWrapping"/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office@wyandottefamily.org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oe8ftcb9pe9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TRANSPORTATION INFORMATION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 you be bringing a vehicle that can be used to transport students?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yes: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Vehicle Type: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Number of Available Seats for Students: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fi4v6l0xcwn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STUDENT CARE &amp; MEDICAL INFORMATION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notify us if any student in your group requires specialized care or additional support.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Yes, at least one student requires specialized care.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No, none of our students require specialized care.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yes, please explain: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czronk48wdv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Emergency Medical Authorization (For Leaders)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event of illness or injury during any Teen Mission Experience activity, I authorize emergency medical care or first-aid treatment as needed.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Health Insurance Company: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Subscriber Name:</w:t>
      </w:r>
      <w:r w:rsidDel="00000000" w:rsidR="00000000" w:rsidRPr="00000000">
        <w:rPr>
          <w:rtl w:val="0"/>
        </w:rPr>
        <w:t xml:space="preserve"> _________________________________________________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Policy Number:</w:t>
      </w:r>
      <w:r w:rsidDel="00000000" w:rsidR="00000000" w:rsidRPr="00000000">
        <w:rPr>
          <w:rtl w:val="0"/>
        </w:rPr>
        <w:t xml:space="preserve"> _________________________________________________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Insurance Company Emergency Phone: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EMERGENCY CONTACT (For Leaders)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____________________________________________________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gf7zpu8guw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 ACKNOWLEDGMENT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I acknowledge that: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am responsible for the students attending under my leadership.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support the mission, expectations, and safety guidelines of the Teen Mission Experience.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work cooperatively with Wyandotte Family Church &amp; First Baptist staff and volunteers.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ensure all required documents are submitted prior to the event.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Signature:</w:t>
      </w:r>
      <w:r w:rsidDel="00000000" w:rsidR="00000000" w:rsidRPr="00000000">
        <w:rPr>
          <w:rtl w:val="0"/>
        </w:rPr>
        <w:t xml:space="preserve"> ____________________________________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Some of Your Favorite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Favorite Color–______________________________</w:t>
      </w:r>
    </w:p>
    <w:p w:rsidR="00000000" w:rsidDel="00000000" w:rsidP="00000000" w:rsidRDefault="00000000" w:rsidRPr="00000000" w14:paraId="00000032">
      <w:pPr>
        <w:keepNext w:val="1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Favorite Beverage –__________________________</w:t>
      </w:r>
    </w:p>
    <w:p w:rsidR="00000000" w:rsidDel="00000000" w:rsidP="00000000" w:rsidRDefault="00000000" w:rsidRPr="00000000" w14:paraId="00000033">
      <w:pPr>
        <w:keepNext w:val="1"/>
        <w:spacing w:after="24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Favorite Snack – _____________________________</w:t>
      </w:r>
    </w:p>
    <w:p w:rsidR="00000000" w:rsidDel="00000000" w:rsidP="00000000" w:rsidRDefault="00000000" w:rsidRPr="00000000" w14:paraId="0000003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Favorite Food –______________________________</w:t>
      </w:r>
    </w:p>
    <w:p w:rsidR="00000000" w:rsidDel="00000000" w:rsidP="00000000" w:rsidRDefault="00000000" w:rsidRPr="00000000" w14:paraId="0000003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Anything you would like to let us know about you? </w:t>
      </w:r>
    </w:p>
    <w:p w:rsidR="00000000" w:rsidDel="00000000" w:rsidP="00000000" w:rsidRDefault="00000000" w:rsidRPr="00000000" w14:paraId="0000003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hvbtybnbt6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QUESTIONS OR CONCERNS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contact: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Kathleen Pascoe</w:t>
      </w:r>
      <w:r w:rsidDel="00000000" w:rsidR="00000000" w:rsidRPr="00000000">
        <w:rPr>
          <w:rtl w:val="0"/>
        </w:rPr>
        <w:t xml:space="preserve"> – 734‑775‑6173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Pastor Jamey Dolby</w:t>
      </w:r>
      <w:r w:rsidDel="00000000" w:rsidR="00000000" w:rsidRPr="00000000">
        <w:rPr>
          <w:rtl w:val="0"/>
        </w:rPr>
        <w:t xml:space="preserve"> – 313‑213‑3100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